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1095"/>
        <w:gridCol w:w="5416"/>
        <w:gridCol w:w="2146"/>
        <w:gridCol w:w="1396"/>
        <w:gridCol w:w="1141"/>
        <w:gridCol w:w="22"/>
        <w:gridCol w:w="976"/>
      </w:tblGrid>
      <w:tr w:rsidR="00200747" w:rsidRPr="00200747" w14:paraId="22B1E7D3" w14:textId="77777777">
        <w:trPr>
          <w:trHeight w:val="345"/>
        </w:trPr>
        <w:tc>
          <w:tcPr>
            <w:tcW w:w="2145" w:type="dxa"/>
            <w:noWrap/>
            <w:vAlign w:val="bottom"/>
            <w:hideMark/>
          </w:tcPr>
          <w:p w14:paraId="36CCCEAC" w14:textId="77777777" w:rsidR="00200747" w:rsidRPr="00200747" w:rsidRDefault="00200747" w:rsidP="00200747"/>
        </w:tc>
        <w:tc>
          <w:tcPr>
            <w:tcW w:w="1095" w:type="dxa"/>
            <w:noWrap/>
            <w:vAlign w:val="bottom"/>
            <w:hideMark/>
          </w:tcPr>
          <w:p w14:paraId="6A21604B" w14:textId="77777777" w:rsidR="00200747" w:rsidRPr="00200747" w:rsidRDefault="00200747" w:rsidP="00200747"/>
        </w:tc>
        <w:tc>
          <w:tcPr>
            <w:tcW w:w="5400" w:type="dxa"/>
            <w:noWrap/>
            <w:vAlign w:val="bottom"/>
            <w:hideMark/>
          </w:tcPr>
          <w:p w14:paraId="1D7805D9" w14:textId="77777777" w:rsidR="00200747" w:rsidRPr="00200747" w:rsidRDefault="00200747" w:rsidP="00200747">
            <w:r w:rsidRPr="00200747">
              <w:rPr>
                <w:b/>
                <w:bCs/>
              </w:rPr>
              <w:t>2025 год ноябрь СПб</w:t>
            </w:r>
          </w:p>
        </w:tc>
        <w:tc>
          <w:tcPr>
            <w:tcW w:w="2130" w:type="dxa"/>
            <w:noWrap/>
            <w:vAlign w:val="bottom"/>
            <w:hideMark/>
          </w:tcPr>
          <w:p w14:paraId="20851F30" w14:textId="77777777" w:rsidR="00200747" w:rsidRPr="00200747" w:rsidRDefault="00200747" w:rsidP="00200747"/>
        </w:tc>
        <w:tc>
          <w:tcPr>
            <w:tcW w:w="1380" w:type="dxa"/>
            <w:noWrap/>
            <w:vAlign w:val="bottom"/>
            <w:hideMark/>
          </w:tcPr>
          <w:p w14:paraId="2E0A479C" w14:textId="77777777" w:rsidR="00200747" w:rsidRPr="00200747" w:rsidRDefault="00200747" w:rsidP="00200747"/>
        </w:tc>
        <w:tc>
          <w:tcPr>
            <w:tcW w:w="1125" w:type="dxa"/>
            <w:noWrap/>
            <w:vAlign w:val="bottom"/>
            <w:hideMark/>
          </w:tcPr>
          <w:p w14:paraId="5B69F6F9" w14:textId="77777777" w:rsidR="00200747" w:rsidRPr="00200747" w:rsidRDefault="00200747" w:rsidP="00200747"/>
        </w:tc>
        <w:tc>
          <w:tcPr>
            <w:tcW w:w="6" w:type="dxa"/>
            <w:noWrap/>
            <w:vAlign w:val="bottom"/>
            <w:hideMark/>
          </w:tcPr>
          <w:p w14:paraId="0B349D5B" w14:textId="77777777" w:rsidR="00200747" w:rsidRPr="00200747" w:rsidRDefault="00200747" w:rsidP="00200747"/>
        </w:tc>
        <w:tc>
          <w:tcPr>
            <w:tcW w:w="960" w:type="dxa"/>
            <w:noWrap/>
            <w:vAlign w:val="bottom"/>
            <w:hideMark/>
          </w:tcPr>
          <w:p w14:paraId="7C8558F0" w14:textId="77777777" w:rsidR="00200747" w:rsidRPr="00200747" w:rsidRDefault="00200747" w:rsidP="00200747"/>
        </w:tc>
      </w:tr>
      <w:tr w:rsidR="00200747" w:rsidRPr="00200747" w14:paraId="2DAF43E3" w14:textId="77777777">
        <w:trPr>
          <w:trHeight w:val="345"/>
        </w:trPr>
        <w:tc>
          <w:tcPr>
            <w:tcW w:w="8640" w:type="dxa"/>
            <w:gridSpan w:val="3"/>
            <w:tcBorders>
              <w:bottom w:val="single" w:sz="6" w:space="0" w:color="000000"/>
            </w:tcBorders>
            <w:noWrap/>
            <w:vAlign w:val="bottom"/>
            <w:hideMark/>
          </w:tcPr>
          <w:p w14:paraId="1E174E37" w14:textId="77777777" w:rsidR="00200747" w:rsidRPr="00200747" w:rsidRDefault="00200747" w:rsidP="00200747">
            <w:r w:rsidRPr="00200747">
              <w:rPr>
                <w:b/>
                <w:bCs/>
              </w:rPr>
              <w:t>Старшие тренера ДЭИР</w:t>
            </w:r>
          </w:p>
        </w:tc>
        <w:tc>
          <w:tcPr>
            <w:tcW w:w="2130" w:type="dxa"/>
            <w:tcBorders>
              <w:bottom w:val="single" w:sz="6" w:space="0" w:color="000000"/>
            </w:tcBorders>
            <w:noWrap/>
            <w:vAlign w:val="bottom"/>
            <w:hideMark/>
          </w:tcPr>
          <w:p w14:paraId="7F204F2C" w14:textId="77777777" w:rsidR="00200747" w:rsidRPr="00200747" w:rsidRDefault="00200747" w:rsidP="00200747"/>
        </w:tc>
        <w:tc>
          <w:tcPr>
            <w:tcW w:w="1380" w:type="dxa"/>
            <w:tcBorders>
              <w:bottom w:val="single" w:sz="6" w:space="0" w:color="000000"/>
            </w:tcBorders>
            <w:noWrap/>
            <w:vAlign w:val="bottom"/>
            <w:hideMark/>
          </w:tcPr>
          <w:p w14:paraId="158A37DC" w14:textId="77777777" w:rsidR="00200747" w:rsidRPr="00200747" w:rsidRDefault="00200747" w:rsidP="00200747"/>
        </w:tc>
        <w:tc>
          <w:tcPr>
            <w:tcW w:w="1125" w:type="dxa"/>
            <w:tcBorders>
              <w:bottom w:val="single" w:sz="6" w:space="0" w:color="000000"/>
            </w:tcBorders>
            <w:noWrap/>
            <w:vAlign w:val="bottom"/>
            <w:hideMark/>
          </w:tcPr>
          <w:p w14:paraId="728DA38C" w14:textId="77777777" w:rsidR="00200747" w:rsidRPr="00200747" w:rsidRDefault="00200747" w:rsidP="00200747"/>
        </w:tc>
        <w:tc>
          <w:tcPr>
            <w:tcW w:w="6" w:type="dxa"/>
            <w:noWrap/>
            <w:vAlign w:val="bottom"/>
            <w:hideMark/>
          </w:tcPr>
          <w:p w14:paraId="3EC82DA4" w14:textId="77777777" w:rsidR="00200747" w:rsidRPr="00200747" w:rsidRDefault="00200747" w:rsidP="00200747"/>
        </w:tc>
        <w:tc>
          <w:tcPr>
            <w:tcW w:w="960" w:type="dxa"/>
            <w:noWrap/>
            <w:vAlign w:val="bottom"/>
            <w:hideMark/>
          </w:tcPr>
          <w:p w14:paraId="208BC91E" w14:textId="77777777" w:rsidR="00200747" w:rsidRPr="00200747" w:rsidRDefault="00200747" w:rsidP="00200747"/>
        </w:tc>
      </w:tr>
      <w:tr w:rsidR="00200747" w:rsidRPr="00200747" w14:paraId="330FC1F2" w14:textId="77777777">
        <w:trPr>
          <w:trHeight w:val="345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7CC39F3" w14:textId="77777777" w:rsidR="00200747" w:rsidRPr="00200747" w:rsidRDefault="00200747" w:rsidP="00200747">
            <w:r w:rsidRPr="00200747">
              <w:rPr>
                <w:b/>
                <w:bCs/>
              </w:rPr>
              <w:t>Дата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0D7FAFE" w14:textId="77777777" w:rsidR="00200747" w:rsidRPr="00200747" w:rsidRDefault="00200747" w:rsidP="00200747">
            <w:r w:rsidRPr="00200747">
              <w:rPr>
                <w:b/>
                <w:bCs/>
              </w:rPr>
              <w:t>Время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8C4A256" w14:textId="77777777" w:rsidR="00200747" w:rsidRPr="00200747" w:rsidRDefault="00200747" w:rsidP="00200747">
            <w:r w:rsidRPr="00200747">
              <w:rPr>
                <w:b/>
                <w:bCs/>
              </w:rPr>
              <w:t>Занятие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A94A2B2" w14:textId="77777777" w:rsidR="00200747" w:rsidRPr="00200747" w:rsidRDefault="00200747" w:rsidP="00200747">
            <w:r w:rsidRPr="00200747">
              <w:rPr>
                <w:b/>
                <w:bCs/>
              </w:rPr>
              <w:t>Ведёт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3325E42" w14:textId="77777777" w:rsidR="00200747" w:rsidRPr="00200747" w:rsidRDefault="00200747" w:rsidP="00200747">
            <w:r w:rsidRPr="00200747">
              <w:rPr>
                <w:b/>
                <w:bCs/>
              </w:rPr>
              <w:t>Допуск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E56CA6B" w14:textId="77777777" w:rsidR="00200747" w:rsidRPr="00200747" w:rsidRDefault="00200747" w:rsidP="00200747">
            <w:r w:rsidRPr="00200747">
              <w:t>Цена</w:t>
            </w:r>
          </w:p>
        </w:tc>
        <w:tc>
          <w:tcPr>
            <w:tcW w:w="6" w:type="dxa"/>
            <w:tcBorders>
              <w:left w:val="single" w:sz="6" w:space="0" w:color="000000"/>
            </w:tcBorders>
            <w:noWrap/>
            <w:vAlign w:val="bottom"/>
            <w:hideMark/>
          </w:tcPr>
          <w:p w14:paraId="32A02671" w14:textId="77777777" w:rsidR="00200747" w:rsidRPr="00200747" w:rsidRDefault="00200747" w:rsidP="00200747"/>
        </w:tc>
        <w:tc>
          <w:tcPr>
            <w:tcW w:w="960" w:type="dxa"/>
            <w:noWrap/>
            <w:vAlign w:val="bottom"/>
            <w:hideMark/>
          </w:tcPr>
          <w:p w14:paraId="44EF8009" w14:textId="77777777" w:rsidR="00200747" w:rsidRPr="00200747" w:rsidRDefault="00200747" w:rsidP="00200747"/>
        </w:tc>
      </w:tr>
      <w:tr w:rsidR="00200747" w:rsidRPr="00200747" w14:paraId="2019DC4E" w14:textId="77777777">
        <w:trPr>
          <w:trHeight w:val="465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E90313C" w14:textId="77777777" w:rsidR="00200747" w:rsidRPr="00200747" w:rsidRDefault="00200747" w:rsidP="00200747">
            <w:r w:rsidRPr="00200747">
              <w:t>05.11.2025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CBDC035" w14:textId="77777777" w:rsidR="00200747" w:rsidRPr="00200747" w:rsidRDefault="00200747" w:rsidP="00200747">
            <w:r w:rsidRPr="00200747">
              <w:t>18.30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683A35F" w14:textId="77777777" w:rsidR="00200747" w:rsidRPr="00200747" w:rsidRDefault="00200747" w:rsidP="00200747">
            <w:r w:rsidRPr="00200747">
              <w:t>Клуб: Фоновая работа 4-5 ст.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31F3F90" w14:textId="77777777" w:rsidR="00200747" w:rsidRPr="00200747" w:rsidRDefault="00200747" w:rsidP="00200747">
            <w:r w:rsidRPr="00200747">
              <w:t>Яфясова Г.А.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0D65F29" w14:textId="77777777" w:rsidR="00200747" w:rsidRPr="00200747" w:rsidRDefault="00200747" w:rsidP="00200747">
            <w:r w:rsidRPr="00200747">
              <w:t>4 ст.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B0D9EA7" w14:textId="77777777" w:rsidR="00200747" w:rsidRPr="00200747" w:rsidRDefault="00200747" w:rsidP="00200747">
            <w:r w:rsidRPr="00200747">
              <w:t>3 000</w:t>
            </w:r>
          </w:p>
        </w:tc>
        <w:tc>
          <w:tcPr>
            <w:tcW w:w="6" w:type="dxa"/>
            <w:tcBorders>
              <w:left w:val="single" w:sz="6" w:space="0" w:color="000000"/>
            </w:tcBorders>
            <w:noWrap/>
            <w:vAlign w:val="bottom"/>
            <w:hideMark/>
          </w:tcPr>
          <w:p w14:paraId="048C6921" w14:textId="77777777" w:rsidR="00200747" w:rsidRPr="00200747" w:rsidRDefault="00200747" w:rsidP="00200747"/>
        </w:tc>
        <w:tc>
          <w:tcPr>
            <w:tcW w:w="960" w:type="dxa"/>
            <w:noWrap/>
            <w:vAlign w:val="bottom"/>
            <w:hideMark/>
          </w:tcPr>
          <w:p w14:paraId="19A9BF3A" w14:textId="77777777" w:rsidR="00200747" w:rsidRPr="00200747" w:rsidRDefault="00200747" w:rsidP="00200747"/>
        </w:tc>
      </w:tr>
      <w:tr w:rsidR="00200747" w:rsidRPr="00200747" w14:paraId="50EA6A01" w14:textId="77777777">
        <w:trPr>
          <w:trHeight w:val="465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B2553B6" w14:textId="77777777" w:rsidR="00200747" w:rsidRPr="00200747" w:rsidRDefault="00200747" w:rsidP="00200747">
            <w:r w:rsidRPr="00200747">
              <w:t>06.11.2025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2092983" w14:textId="77777777" w:rsidR="00200747" w:rsidRPr="00200747" w:rsidRDefault="00200747" w:rsidP="00200747">
            <w:r w:rsidRPr="00200747">
              <w:t>18.30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48A4980" w14:textId="3EC25164" w:rsidR="00200747" w:rsidRPr="00200747" w:rsidRDefault="00200747" w:rsidP="00200747">
            <w:r w:rsidRPr="00200747">
              <w:t>Семинар "Работа с внутренним реб</w:t>
            </w:r>
            <w:r w:rsidR="008A746B">
              <w:t>ё</w:t>
            </w:r>
            <w:r w:rsidRPr="00200747">
              <w:t>нком"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8329536" w14:textId="77777777" w:rsidR="00200747" w:rsidRPr="00200747" w:rsidRDefault="00200747" w:rsidP="00200747">
            <w:r w:rsidRPr="00200747">
              <w:t>Яфясова Г.А.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792FDB4" w14:textId="77777777" w:rsidR="00200747" w:rsidRPr="00200747" w:rsidRDefault="00200747" w:rsidP="00200747">
            <w:r w:rsidRPr="00200747">
              <w:t>Все жел.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D1BA800" w14:textId="77777777" w:rsidR="00200747" w:rsidRPr="00200747" w:rsidRDefault="00200747" w:rsidP="00200747">
            <w:r w:rsidRPr="00200747">
              <w:t>4 000</w:t>
            </w:r>
          </w:p>
        </w:tc>
        <w:tc>
          <w:tcPr>
            <w:tcW w:w="6" w:type="dxa"/>
            <w:tcBorders>
              <w:left w:val="single" w:sz="6" w:space="0" w:color="000000"/>
            </w:tcBorders>
            <w:noWrap/>
            <w:vAlign w:val="bottom"/>
            <w:hideMark/>
          </w:tcPr>
          <w:p w14:paraId="1908D807" w14:textId="77777777" w:rsidR="00200747" w:rsidRPr="00200747" w:rsidRDefault="00200747" w:rsidP="00200747"/>
        </w:tc>
        <w:tc>
          <w:tcPr>
            <w:tcW w:w="960" w:type="dxa"/>
            <w:noWrap/>
            <w:vAlign w:val="bottom"/>
            <w:hideMark/>
          </w:tcPr>
          <w:p w14:paraId="035437B9" w14:textId="77777777" w:rsidR="00200747" w:rsidRPr="00200747" w:rsidRDefault="00200747" w:rsidP="00200747"/>
        </w:tc>
      </w:tr>
      <w:tr w:rsidR="00200747" w:rsidRPr="00200747" w14:paraId="6851FF41" w14:textId="77777777">
        <w:trPr>
          <w:trHeight w:val="375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BF1923D" w14:textId="77777777" w:rsidR="00200747" w:rsidRPr="00200747" w:rsidRDefault="00200747" w:rsidP="00200747">
            <w:r w:rsidRPr="00200747">
              <w:t>07-09.11.2025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D8411E5" w14:textId="77777777" w:rsidR="00200747" w:rsidRPr="00200747" w:rsidRDefault="00200747" w:rsidP="00200747">
            <w:r w:rsidRPr="00200747">
              <w:t>13.00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EAF289A" w14:textId="77777777" w:rsidR="00200747" w:rsidRPr="00200747" w:rsidRDefault="00200747" w:rsidP="00200747">
            <w:r w:rsidRPr="00200747">
              <w:rPr>
                <w:b/>
                <w:bCs/>
              </w:rPr>
              <w:t>ЭНЕРГОПОСТ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0B56E71" w14:textId="77777777" w:rsidR="00200747" w:rsidRPr="00200747" w:rsidRDefault="00200747" w:rsidP="00200747">
            <w:r w:rsidRPr="00200747">
              <w:t>Яфясова Г.А.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B5ABE5E" w14:textId="77777777" w:rsidR="00200747" w:rsidRPr="00200747" w:rsidRDefault="00200747" w:rsidP="00200747">
            <w:r w:rsidRPr="00200747">
              <w:t>2 ст.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345E368" w14:textId="77777777" w:rsidR="00200747" w:rsidRPr="00200747" w:rsidRDefault="00200747" w:rsidP="00200747">
            <w:r w:rsidRPr="00200747">
              <w:t>32 500</w:t>
            </w:r>
          </w:p>
        </w:tc>
        <w:tc>
          <w:tcPr>
            <w:tcW w:w="6" w:type="dxa"/>
            <w:tcBorders>
              <w:left w:val="single" w:sz="6" w:space="0" w:color="000000"/>
            </w:tcBorders>
            <w:noWrap/>
            <w:vAlign w:val="bottom"/>
            <w:hideMark/>
          </w:tcPr>
          <w:p w14:paraId="1B31DCA8" w14:textId="77777777" w:rsidR="00200747" w:rsidRPr="00200747" w:rsidRDefault="00200747" w:rsidP="00200747"/>
        </w:tc>
        <w:tc>
          <w:tcPr>
            <w:tcW w:w="960" w:type="dxa"/>
            <w:noWrap/>
            <w:vAlign w:val="bottom"/>
            <w:hideMark/>
          </w:tcPr>
          <w:p w14:paraId="62EAE4A2" w14:textId="77777777" w:rsidR="00200747" w:rsidRPr="00200747" w:rsidRDefault="00200747" w:rsidP="00200747"/>
        </w:tc>
      </w:tr>
      <w:tr w:rsidR="00200747" w:rsidRPr="00200747" w14:paraId="72572CA3" w14:textId="77777777">
        <w:trPr>
          <w:trHeight w:val="375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CBA49BD" w14:textId="77777777" w:rsidR="00200747" w:rsidRPr="00200747" w:rsidRDefault="00200747" w:rsidP="00200747">
            <w:r w:rsidRPr="00200747">
              <w:t>10-12.11.2025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1ABAB6F" w14:textId="77777777" w:rsidR="00200747" w:rsidRPr="00200747" w:rsidRDefault="00200747" w:rsidP="00200747">
            <w:r w:rsidRPr="00200747">
              <w:t>18.30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1DC77A6" w14:textId="77777777" w:rsidR="00200747" w:rsidRPr="00200747" w:rsidRDefault="00200747" w:rsidP="00200747">
            <w:r w:rsidRPr="00200747">
              <w:rPr>
                <w:b/>
                <w:bCs/>
              </w:rPr>
              <w:t>4 ступень ДЭИР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1E6E93B" w14:textId="77777777" w:rsidR="00200747" w:rsidRPr="00200747" w:rsidRDefault="00200747" w:rsidP="00200747">
            <w:r w:rsidRPr="00200747">
              <w:t>Яфясова Г.А.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28E69AE" w14:textId="77777777" w:rsidR="00200747" w:rsidRPr="00200747" w:rsidRDefault="00200747" w:rsidP="00200747">
            <w:r w:rsidRPr="00200747">
              <w:t>3 ст.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C790BC1" w14:textId="77777777" w:rsidR="00200747" w:rsidRPr="00200747" w:rsidRDefault="00200747" w:rsidP="00200747">
            <w:r w:rsidRPr="00200747">
              <w:t>18 500</w:t>
            </w:r>
          </w:p>
        </w:tc>
        <w:tc>
          <w:tcPr>
            <w:tcW w:w="6" w:type="dxa"/>
            <w:tcBorders>
              <w:left w:val="single" w:sz="6" w:space="0" w:color="000000"/>
            </w:tcBorders>
            <w:noWrap/>
            <w:vAlign w:val="bottom"/>
            <w:hideMark/>
          </w:tcPr>
          <w:p w14:paraId="7AC4D941" w14:textId="77777777" w:rsidR="00200747" w:rsidRPr="00200747" w:rsidRDefault="00200747" w:rsidP="00200747"/>
        </w:tc>
        <w:tc>
          <w:tcPr>
            <w:tcW w:w="960" w:type="dxa"/>
            <w:noWrap/>
            <w:vAlign w:val="bottom"/>
            <w:hideMark/>
          </w:tcPr>
          <w:p w14:paraId="6CCF936A" w14:textId="77777777" w:rsidR="00200747" w:rsidRPr="00200747" w:rsidRDefault="00200747" w:rsidP="00200747"/>
        </w:tc>
      </w:tr>
      <w:tr w:rsidR="00200747" w:rsidRPr="00200747" w14:paraId="4E183DC4" w14:textId="77777777">
        <w:trPr>
          <w:trHeight w:val="375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5584F0C" w14:textId="77777777" w:rsidR="00200747" w:rsidRPr="00200747" w:rsidRDefault="00200747" w:rsidP="00200747">
            <w:r w:rsidRPr="00200747">
              <w:t>13-14.11.2025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7DD2D23" w14:textId="77777777" w:rsidR="00200747" w:rsidRPr="00200747" w:rsidRDefault="00200747" w:rsidP="00200747">
            <w:r w:rsidRPr="00200747">
              <w:t>18.30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B19973D" w14:textId="77777777" w:rsidR="00200747" w:rsidRPr="00200747" w:rsidRDefault="00200747" w:rsidP="00200747">
            <w:r w:rsidRPr="00200747">
              <w:rPr>
                <w:b/>
                <w:bCs/>
              </w:rPr>
              <w:t>5\3 ступень ДЭИР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FCC055C" w14:textId="77777777" w:rsidR="00200747" w:rsidRPr="00200747" w:rsidRDefault="00200747" w:rsidP="00200747">
            <w:r w:rsidRPr="00200747">
              <w:t>Яфясова Г.А.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0F65A2F" w14:textId="77777777" w:rsidR="00200747" w:rsidRPr="00200747" w:rsidRDefault="00200747" w:rsidP="00200747">
            <w:r w:rsidRPr="00200747">
              <w:t>5\2 ст.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5EEAD05" w14:textId="77777777" w:rsidR="00200747" w:rsidRPr="00200747" w:rsidRDefault="00200747" w:rsidP="00200747">
            <w:r w:rsidRPr="00200747">
              <w:t>18 500</w:t>
            </w:r>
          </w:p>
        </w:tc>
        <w:tc>
          <w:tcPr>
            <w:tcW w:w="6" w:type="dxa"/>
            <w:tcBorders>
              <w:left w:val="single" w:sz="6" w:space="0" w:color="000000"/>
            </w:tcBorders>
            <w:noWrap/>
            <w:vAlign w:val="bottom"/>
            <w:hideMark/>
          </w:tcPr>
          <w:p w14:paraId="20705AAE" w14:textId="77777777" w:rsidR="00200747" w:rsidRPr="00200747" w:rsidRDefault="00200747" w:rsidP="00200747"/>
        </w:tc>
        <w:tc>
          <w:tcPr>
            <w:tcW w:w="960" w:type="dxa"/>
            <w:noWrap/>
            <w:vAlign w:val="bottom"/>
            <w:hideMark/>
          </w:tcPr>
          <w:p w14:paraId="11539217" w14:textId="77777777" w:rsidR="00200747" w:rsidRPr="00200747" w:rsidRDefault="00200747" w:rsidP="00200747"/>
        </w:tc>
      </w:tr>
      <w:tr w:rsidR="00200747" w:rsidRPr="00200747" w14:paraId="25BA3DEC" w14:textId="77777777">
        <w:trPr>
          <w:trHeight w:val="375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3067800" w14:textId="77777777" w:rsidR="00200747" w:rsidRPr="00200747" w:rsidRDefault="00200747" w:rsidP="00200747">
            <w:r w:rsidRPr="00200747">
              <w:t>15.11.2025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A364BC6" w14:textId="77777777" w:rsidR="00200747" w:rsidRPr="00200747" w:rsidRDefault="00200747" w:rsidP="00200747">
            <w:r w:rsidRPr="00200747">
              <w:t>12.00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005D87A" w14:textId="77777777" w:rsidR="00200747" w:rsidRPr="00200747" w:rsidRDefault="00200747" w:rsidP="00200747">
            <w:r w:rsidRPr="00200747">
              <w:t>Клуб "Аптечка ДЭИР"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B4E8960" w14:textId="77777777" w:rsidR="00200747" w:rsidRPr="00200747" w:rsidRDefault="00200747" w:rsidP="00200747">
            <w:r w:rsidRPr="00200747">
              <w:t>Яфясова Г.А.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EF9058A" w14:textId="77777777" w:rsidR="00200747" w:rsidRPr="00200747" w:rsidRDefault="00200747" w:rsidP="00200747">
            <w:r w:rsidRPr="00200747">
              <w:t>1 ст.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256348E" w14:textId="77777777" w:rsidR="00200747" w:rsidRPr="00200747" w:rsidRDefault="00200747" w:rsidP="00200747">
            <w:r w:rsidRPr="00200747">
              <w:t>3 000</w:t>
            </w:r>
          </w:p>
        </w:tc>
        <w:tc>
          <w:tcPr>
            <w:tcW w:w="6" w:type="dxa"/>
            <w:tcBorders>
              <w:left w:val="single" w:sz="6" w:space="0" w:color="000000"/>
            </w:tcBorders>
            <w:noWrap/>
            <w:vAlign w:val="bottom"/>
            <w:hideMark/>
          </w:tcPr>
          <w:p w14:paraId="502B18FB" w14:textId="77777777" w:rsidR="00200747" w:rsidRPr="00200747" w:rsidRDefault="00200747" w:rsidP="00200747"/>
        </w:tc>
        <w:tc>
          <w:tcPr>
            <w:tcW w:w="960" w:type="dxa"/>
            <w:noWrap/>
            <w:vAlign w:val="bottom"/>
            <w:hideMark/>
          </w:tcPr>
          <w:p w14:paraId="206A3685" w14:textId="77777777" w:rsidR="00200747" w:rsidRPr="00200747" w:rsidRDefault="00200747" w:rsidP="00200747"/>
        </w:tc>
      </w:tr>
      <w:tr w:rsidR="00200747" w:rsidRPr="00200747" w14:paraId="78720B0F" w14:textId="77777777">
        <w:trPr>
          <w:trHeight w:val="705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4E643A6" w14:textId="77777777" w:rsidR="00200747" w:rsidRPr="00200747" w:rsidRDefault="00200747" w:rsidP="00200747">
            <w:r w:rsidRPr="00200747">
              <w:t>15.11.2025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0BE2AFF" w14:textId="77777777" w:rsidR="00200747" w:rsidRPr="00200747" w:rsidRDefault="00200747" w:rsidP="00200747">
            <w:r w:rsidRPr="00200747">
              <w:t>16.00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A843D7F" w14:textId="77777777" w:rsidR="00200747" w:rsidRPr="00200747" w:rsidRDefault="00200747" w:rsidP="00200747">
            <w:r w:rsidRPr="00200747">
              <w:t>Клуб "5-е ступени как единое целое. Регулятор удачи"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E380835" w14:textId="77777777" w:rsidR="00200747" w:rsidRPr="00200747" w:rsidRDefault="00200747" w:rsidP="00200747">
            <w:r w:rsidRPr="00200747">
              <w:t>Яфясова Г.А.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69F8F46" w14:textId="77777777" w:rsidR="00200747" w:rsidRPr="00200747" w:rsidRDefault="00200747" w:rsidP="00200747">
            <w:r w:rsidRPr="00200747">
              <w:t>5\3 ст.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2486F36" w14:textId="77777777" w:rsidR="00200747" w:rsidRPr="00200747" w:rsidRDefault="00200747" w:rsidP="00200747">
            <w:r w:rsidRPr="00200747">
              <w:t>3 000</w:t>
            </w:r>
          </w:p>
        </w:tc>
        <w:tc>
          <w:tcPr>
            <w:tcW w:w="6" w:type="dxa"/>
            <w:tcBorders>
              <w:left w:val="single" w:sz="6" w:space="0" w:color="000000"/>
            </w:tcBorders>
            <w:noWrap/>
            <w:vAlign w:val="bottom"/>
            <w:hideMark/>
          </w:tcPr>
          <w:p w14:paraId="7FDF2AFA" w14:textId="77777777" w:rsidR="00200747" w:rsidRPr="00200747" w:rsidRDefault="00200747" w:rsidP="00200747"/>
        </w:tc>
        <w:tc>
          <w:tcPr>
            <w:tcW w:w="960" w:type="dxa"/>
            <w:noWrap/>
            <w:vAlign w:val="bottom"/>
            <w:hideMark/>
          </w:tcPr>
          <w:p w14:paraId="2F80BA26" w14:textId="77777777" w:rsidR="00200747" w:rsidRPr="00200747" w:rsidRDefault="00200747" w:rsidP="00200747"/>
        </w:tc>
      </w:tr>
      <w:tr w:rsidR="00200747" w:rsidRPr="00200747" w14:paraId="0B8F87D4" w14:textId="77777777">
        <w:trPr>
          <w:trHeight w:val="345"/>
        </w:trPr>
        <w:tc>
          <w:tcPr>
            <w:tcW w:w="8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A1F34B0" w14:textId="77777777" w:rsidR="00200747" w:rsidRPr="00200747" w:rsidRDefault="00200747" w:rsidP="00200747">
            <w:r w:rsidRPr="00200747">
              <w:rPr>
                <w:b/>
                <w:bCs/>
              </w:rPr>
              <w:t>Клуб и ступени ДЭИР - тренера СПБ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A350FB1" w14:textId="77777777" w:rsidR="00200747" w:rsidRPr="00200747" w:rsidRDefault="00200747" w:rsidP="00200747"/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0A7C547" w14:textId="77777777" w:rsidR="00200747" w:rsidRPr="00200747" w:rsidRDefault="00200747" w:rsidP="00200747"/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F4815AD" w14:textId="77777777" w:rsidR="00200747" w:rsidRPr="00200747" w:rsidRDefault="00200747" w:rsidP="00200747"/>
        </w:tc>
        <w:tc>
          <w:tcPr>
            <w:tcW w:w="6" w:type="dxa"/>
            <w:tcBorders>
              <w:left w:val="single" w:sz="6" w:space="0" w:color="000000"/>
            </w:tcBorders>
            <w:noWrap/>
            <w:vAlign w:val="bottom"/>
            <w:hideMark/>
          </w:tcPr>
          <w:p w14:paraId="1B74625F" w14:textId="77777777" w:rsidR="00200747" w:rsidRPr="00200747" w:rsidRDefault="00200747" w:rsidP="00200747"/>
        </w:tc>
        <w:tc>
          <w:tcPr>
            <w:tcW w:w="960" w:type="dxa"/>
            <w:noWrap/>
            <w:vAlign w:val="bottom"/>
            <w:hideMark/>
          </w:tcPr>
          <w:p w14:paraId="5AEE85CA" w14:textId="77777777" w:rsidR="00200747" w:rsidRPr="00200747" w:rsidRDefault="00200747" w:rsidP="00200747"/>
        </w:tc>
      </w:tr>
      <w:tr w:rsidR="00200747" w:rsidRPr="00200747" w14:paraId="4B719243" w14:textId="77777777">
        <w:trPr>
          <w:trHeight w:val="345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C5A83A5" w14:textId="77777777" w:rsidR="00200747" w:rsidRPr="00200747" w:rsidRDefault="00200747" w:rsidP="00200747">
            <w:r w:rsidRPr="00200747">
              <w:t>07-09.11.2025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7790A2F" w14:textId="77777777" w:rsidR="00200747" w:rsidRPr="00200747" w:rsidRDefault="00200747" w:rsidP="00200747">
            <w:r w:rsidRPr="00200747">
              <w:t>18.30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988A495" w14:textId="77777777" w:rsidR="00200747" w:rsidRPr="00200747" w:rsidRDefault="00200747" w:rsidP="00200747">
            <w:r w:rsidRPr="00200747">
              <w:t>1 ступень ДЭИР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A1EDD77" w14:textId="77777777" w:rsidR="00200747" w:rsidRPr="00200747" w:rsidRDefault="00200747" w:rsidP="00200747">
            <w:r w:rsidRPr="00200747">
              <w:t>Липатов П.А.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D23094E" w14:textId="77777777" w:rsidR="00200747" w:rsidRPr="00200747" w:rsidRDefault="00200747" w:rsidP="00200747">
            <w:r w:rsidRPr="00200747">
              <w:t>Все жел.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428BE78" w14:textId="77777777" w:rsidR="00200747" w:rsidRPr="00200747" w:rsidRDefault="00200747" w:rsidP="00200747">
            <w:r w:rsidRPr="00200747">
              <w:t>20 500</w:t>
            </w:r>
          </w:p>
        </w:tc>
        <w:tc>
          <w:tcPr>
            <w:tcW w:w="0" w:type="auto"/>
            <w:vAlign w:val="center"/>
            <w:hideMark/>
          </w:tcPr>
          <w:p w14:paraId="2A1FBFDC" w14:textId="77777777" w:rsidR="00200747" w:rsidRPr="00200747" w:rsidRDefault="00200747" w:rsidP="00200747"/>
        </w:tc>
        <w:tc>
          <w:tcPr>
            <w:tcW w:w="0" w:type="auto"/>
            <w:vAlign w:val="center"/>
            <w:hideMark/>
          </w:tcPr>
          <w:p w14:paraId="1F103297" w14:textId="77777777" w:rsidR="00200747" w:rsidRPr="00200747" w:rsidRDefault="00200747" w:rsidP="00200747"/>
        </w:tc>
      </w:tr>
    </w:tbl>
    <w:p w14:paraId="0C3D3C6E" w14:textId="77777777" w:rsidR="00BF1859" w:rsidRDefault="00BF1859"/>
    <w:sectPr w:rsidR="00BF1859" w:rsidSect="002007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747"/>
    <w:rsid w:val="000176AC"/>
    <w:rsid w:val="00200747"/>
    <w:rsid w:val="003A2DE3"/>
    <w:rsid w:val="004C6878"/>
    <w:rsid w:val="008A746B"/>
    <w:rsid w:val="00BF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C2BD"/>
  <w15:chartTrackingRefBased/>
  <w15:docId w15:val="{745A648E-A326-4C8B-B77E-DA8E0627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0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7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7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07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07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07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07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07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07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07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07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07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0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0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0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0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07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07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07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0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07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07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lifewinner83 lifewinner83</dc:creator>
  <cp:keywords/>
  <dc:description/>
  <cp:lastModifiedBy>lifewinner83 lifewinner83</cp:lastModifiedBy>
  <cp:revision>2</cp:revision>
  <dcterms:created xsi:type="dcterms:W3CDTF">2025-11-06T09:04:00Z</dcterms:created>
  <dcterms:modified xsi:type="dcterms:W3CDTF">2025-11-06T09:05:00Z</dcterms:modified>
</cp:coreProperties>
</file>